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37" w:rsidRPr="00D93037" w:rsidRDefault="00D93037" w:rsidP="00D9303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D93037">
        <w:rPr>
          <w:rFonts w:eastAsia="Calibri"/>
          <w:b/>
          <w:sz w:val="28"/>
          <w:szCs w:val="28"/>
          <w:lang w:eastAsia="en-US"/>
        </w:rPr>
        <w:t>Индикаторы риска нарушения обязательных требований</w:t>
      </w:r>
    </w:p>
    <w:p w:rsidR="00D93037" w:rsidRPr="00D93037" w:rsidRDefault="00D93037" w:rsidP="00D93037">
      <w:pPr>
        <w:spacing w:line="302" w:lineRule="atLeast"/>
        <w:ind w:firstLine="706"/>
        <w:jc w:val="both"/>
        <w:rPr>
          <w:color w:val="000000"/>
          <w:sz w:val="28"/>
          <w:szCs w:val="28"/>
        </w:rPr>
      </w:pPr>
    </w:p>
    <w:p w:rsidR="00D93037" w:rsidRPr="00D93037" w:rsidRDefault="00D93037" w:rsidP="00D93037">
      <w:pPr>
        <w:spacing w:line="302" w:lineRule="atLeast"/>
        <w:ind w:firstLine="706"/>
        <w:jc w:val="both"/>
        <w:rPr>
          <w:color w:val="000000"/>
          <w:sz w:val="28"/>
          <w:szCs w:val="28"/>
        </w:rPr>
      </w:pPr>
      <w:r w:rsidRPr="00D93037">
        <w:rPr>
          <w:color w:val="000000"/>
          <w:sz w:val="28"/>
          <w:szCs w:val="28"/>
        </w:rPr>
        <w:t>1. Наличие в средствах массовой информации, информационно-телекоммуникационных сетях, в том числе сети «Интернет», обращениях (заявлениях) граждан, организаций, органов государственной власти и органов местного самоуправления сведений (информации) о нарушениях обязательных требований в области охраны окружающей среды.</w:t>
      </w:r>
    </w:p>
    <w:p w:rsidR="00D93037" w:rsidRPr="00D93037" w:rsidRDefault="00D93037" w:rsidP="00D93037">
      <w:pPr>
        <w:spacing w:line="302" w:lineRule="atLeast"/>
        <w:ind w:firstLine="706"/>
        <w:jc w:val="both"/>
        <w:rPr>
          <w:color w:val="000000"/>
          <w:sz w:val="28"/>
          <w:szCs w:val="28"/>
        </w:rPr>
      </w:pPr>
      <w:r w:rsidRPr="00D93037">
        <w:rPr>
          <w:color w:val="000000"/>
          <w:sz w:val="28"/>
          <w:szCs w:val="28"/>
        </w:rPr>
        <w:t>2. Наличие в средствах массовой информации, информационно-телекоммуникационных сетях, в том числе сети «Интернет», обращениях (заявлениях) граждан, организаций, органов государственной власти и органов местного самоуправления, сведений о нарушениях сроков предоставления обязательных сведений в области охраны окружающей среды (отчеты, планы природоохранных мероприятий, иных сведений, представление которых установлено действующим законодательством).</w:t>
      </w:r>
    </w:p>
    <w:p w:rsidR="007F713E" w:rsidRPr="00D93037" w:rsidRDefault="00D93037" w:rsidP="00DA3C38">
      <w:pPr>
        <w:ind w:firstLine="709"/>
        <w:jc w:val="both"/>
      </w:pPr>
      <w:r w:rsidRPr="00D93037">
        <w:rPr>
          <w:color w:val="000000"/>
          <w:sz w:val="28"/>
          <w:szCs w:val="28"/>
        </w:rPr>
        <w:t>3. Наличие информации о возникновении чрезвычайной ситуации, в результате которой причинен вред окружающей среде.</w:t>
      </w:r>
      <w:bookmarkStart w:id="0" w:name="_GoBack"/>
      <w:bookmarkEnd w:id="0"/>
    </w:p>
    <w:sectPr w:rsidR="007F713E" w:rsidRPr="00D93037" w:rsidSect="00433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97B10"/>
    <w:multiLevelType w:val="hybridMultilevel"/>
    <w:tmpl w:val="DB9EF2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D2EBF"/>
    <w:multiLevelType w:val="hybridMultilevel"/>
    <w:tmpl w:val="91525C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B0DD4"/>
    <w:multiLevelType w:val="hybridMultilevel"/>
    <w:tmpl w:val="ED8A7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A1"/>
    <w:rsid w:val="00037698"/>
    <w:rsid w:val="000A3B06"/>
    <w:rsid w:val="00145432"/>
    <w:rsid w:val="002C6C1B"/>
    <w:rsid w:val="002D03FF"/>
    <w:rsid w:val="003465EB"/>
    <w:rsid w:val="00361D52"/>
    <w:rsid w:val="003D799B"/>
    <w:rsid w:val="00433DC9"/>
    <w:rsid w:val="004672BC"/>
    <w:rsid w:val="004903AF"/>
    <w:rsid w:val="004A2EB8"/>
    <w:rsid w:val="004D24FE"/>
    <w:rsid w:val="005038D5"/>
    <w:rsid w:val="005424E6"/>
    <w:rsid w:val="005602BA"/>
    <w:rsid w:val="0059180B"/>
    <w:rsid w:val="00605D11"/>
    <w:rsid w:val="006635EA"/>
    <w:rsid w:val="00684319"/>
    <w:rsid w:val="00684529"/>
    <w:rsid w:val="00693C02"/>
    <w:rsid w:val="006B472B"/>
    <w:rsid w:val="006F78B6"/>
    <w:rsid w:val="007C1703"/>
    <w:rsid w:val="007E046E"/>
    <w:rsid w:val="007F713E"/>
    <w:rsid w:val="0086648A"/>
    <w:rsid w:val="0099770E"/>
    <w:rsid w:val="009A2846"/>
    <w:rsid w:val="00A35AA4"/>
    <w:rsid w:val="00A71DD0"/>
    <w:rsid w:val="00B0793A"/>
    <w:rsid w:val="00B72657"/>
    <w:rsid w:val="00BE1EA1"/>
    <w:rsid w:val="00C4373D"/>
    <w:rsid w:val="00CB4BAC"/>
    <w:rsid w:val="00D93037"/>
    <w:rsid w:val="00DA3C38"/>
    <w:rsid w:val="00E7438D"/>
    <w:rsid w:val="00E9130F"/>
    <w:rsid w:val="00E927B5"/>
    <w:rsid w:val="00EA5632"/>
    <w:rsid w:val="00ED4B87"/>
    <w:rsid w:val="00F35293"/>
    <w:rsid w:val="00F51C69"/>
    <w:rsid w:val="00F61029"/>
    <w:rsid w:val="00F669C0"/>
    <w:rsid w:val="00FA6528"/>
    <w:rsid w:val="00FB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C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C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F71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C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C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F7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6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Сергиенко Хава Искяндаровна</dc:creator>
  <cp:lastModifiedBy>Пользователь Windows</cp:lastModifiedBy>
  <cp:revision>4</cp:revision>
  <cp:lastPrinted>2022-03-22T06:36:00Z</cp:lastPrinted>
  <dcterms:created xsi:type="dcterms:W3CDTF">2022-03-22T06:48:00Z</dcterms:created>
  <dcterms:modified xsi:type="dcterms:W3CDTF">2022-03-22T06:49:00Z</dcterms:modified>
</cp:coreProperties>
</file>